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1E" w:rsidRDefault="00F30B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 23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Електротехничар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енергетике</w:t>
      </w:r>
      <w:proofErr w:type="spellEnd"/>
    </w:p>
    <w:tbl>
      <w:tblPr>
        <w:tblW w:w="13672" w:type="dxa"/>
        <w:tblInd w:w="210" w:type="dxa"/>
        <w:tblLayout w:type="fixed"/>
        <w:tblCellMar>
          <w:top w:w="75" w:type="dxa"/>
          <w:left w:w="225" w:type="dxa"/>
          <w:bottom w:w="75" w:type="dxa"/>
          <w:right w:w="225" w:type="dxa"/>
        </w:tblCellMar>
        <w:tblLook w:val="04A0" w:firstRow="1" w:lastRow="0" w:firstColumn="1" w:lastColumn="0" w:noHBand="0" w:noVBand="1"/>
      </w:tblPr>
      <w:tblGrid>
        <w:gridCol w:w="3133"/>
        <w:gridCol w:w="6210"/>
        <w:gridCol w:w="4329"/>
      </w:tblGrid>
      <w:tr w:rsidR="00F9101E">
        <w:trPr>
          <w:trHeight w:val="20"/>
        </w:trPr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F9101E" w:rsidRDefault="00F30B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НАСТАВНИ ПРЕДМЕТ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F9101E" w:rsidRDefault="00F30B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АУТОР-И</w:t>
            </w:r>
          </w:p>
        </w:tc>
        <w:tc>
          <w:tcPr>
            <w:tcW w:w="4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F9101E" w:rsidRDefault="00F30B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НАЗИВ УЏБЕНИКА, ИЗДАВАЧ И ГОДИНА ИЗДАЊА</w:t>
            </w:r>
          </w:p>
        </w:tc>
      </w:tr>
      <w:tr w:rsidR="00F9101E" w:rsidRPr="00F30B65" w:rsidTr="00F30B65">
        <w:trPr>
          <w:trHeight w:val="20"/>
        </w:trPr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9101E" w:rsidRPr="00F30B65" w:rsidRDefault="00F30B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F30B65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9101E" w:rsidRPr="00F30B65" w:rsidRDefault="00F30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F30B65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Б. Милић, К. Вучић</w:t>
            </w:r>
          </w:p>
        </w:tc>
        <w:tc>
          <w:tcPr>
            <w:tcW w:w="4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9101E" w:rsidRPr="00F30B65" w:rsidRDefault="00F30B65">
            <w:pPr>
              <w:widowControl w:val="0"/>
              <w:spacing w:after="0" w:line="240" w:lineRule="auto"/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F30B65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Читанка за II разред средње школе, ЗУНС, 2022</w:t>
            </w:r>
          </w:p>
          <w:p w:rsidR="00F9101E" w:rsidRPr="00F30B65" w:rsidRDefault="00F30B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F30B65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КАТ.БРОЈ 22110</w:t>
            </w:r>
          </w:p>
        </w:tc>
      </w:tr>
      <w:tr w:rsidR="00F9101E" w:rsidRPr="00F30B65" w:rsidTr="00F30B65">
        <w:trPr>
          <w:trHeight w:val="20"/>
        </w:trPr>
        <w:tc>
          <w:tcPr>
            <w:tcW w:w="3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9101E" w:rsidRPr="00F30B65" w:rsidRDefault="00F30B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F30B65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Математика</w:t>
            </w:r>
          </w:p>
        </w:tc>
        <w:tc>
          <w:tcPr>
            <w:tcW w:w="6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9101E" w:rsidRPr="00F30B65" w:rsidRDefault="00F30B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F30B65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Живорад Ивановић, Срђан Огњановић</w:t>
            </w:r>
          </w:p>
        </w:tc>
        <w:tc>
          <w:tcPr>
            <w:tcW w:w="4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9101E" w:rsidRPr="00F30B65" w:rsidRDefault="00F30B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F30B65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Математика 2 – збирка задатака и тестова за ДРУГИ разред гимназија и техничких школа, КРУГ, 20</w:t>
            </w:r>
            <w:r w:rsidRPr="00F30B65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  <w:lang w:val="sr-Latn-RS"/>
              </w:rPr>
              <w:t>22</w:t>
            </w:r>
          </w:p>
        </w:tc>
      </w:tr>
      <w:tr w:rsidR="00F9101E" w:rsidRPr="00F30B65" w:rsidTr="00F30B65">
        <w:trPr>
          <w:trHeight w:val="20"/>
        </w:trPr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9101E" w:rsidRPr="00F30B65" w:rsidRDefault="00F30B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F30B65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Биологија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9101E" w:rsidRPr="00F30B65" w:rsidRDefault="00F30B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F30B65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Недељковић,Ђорђевић,Цвевић,Кораћ,Трифуновић</w:t>
            </w:r>
          </w:p>
        </w:tc>
        <w:tc>
          <w:tcPr>
            <w:tcW w:w="4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9101E" w:rsidRPr="00F30B65" w:rsidRDefault="00F30B65">
            <w:pPr>
              <w:widowControl w:val="0"/>
              <w:spacing w:after="0" w:line="240" w:lineRule="auto"/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F30B65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Биологија ( за I  и II разред  средње стручне школе), ЗУНС-Београд, 2021</w:t>
            </w:r>
          </w:p>
          <w:p w:rsidR="00F9101E" w:rsidRPr="00F30B65" w:rsidRDefault="00F30B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F30B65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КАТ.БРОЈ 21175</w:t>
            </w:r>
          </w:p>
        </w:tc>
      </w:tr>
      <w:tr w:rsidR="00F9101E" w:rsidRPr="00F30B65" w:rsidTr="00F30B65">
        <w:trPr>
          <w:trHeight w:val="20"/>
        </w:trPr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9101E" w:rsidRPr="00F30B65" w:rsidRDefault="00F30B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F30B65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 xml:space="preserve">Основе </w:t>
            </w:r>
            <w:r w:rsidRPr="00F30B65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електротехнике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9101E" w:rsidRPr="00F30B65" w:rsidRDefault="00F30B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F30B65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Гордана Мијатовић,Вела Чоја,Маја ТОДОРОВИЋ,Горан СТОЈКОВИЋ,Горан Станојевић</w:t>
            </w:r>
          </w:p>
        </w:tc>
        <w:tc>
          <w:tcPr>
            <w:tcW w:w="4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9101E" w:rsidRPr="00F30B65" w:rsidRDefault="00F30B65">
            <w:pPr>
              <w:widowControl w:val="0"/>
              <w:spacing w:after="0" w:line="240" w:lineRule="auto"/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F30B65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Основе електротехнике 2 за други разред електротехничке школе, Завод за  уђбенике Београд, 2017</w:t>
            </w:r>
          </w:p>
          <w:p w:rsidR="00F9101E" w:rsidRPr="00F30B65" w:rsidRDefault="00F30B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F30B65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КАТ.БРОЈ 22260</w:t>
            </w:r>
          </w:p>
        </w:tc>
      </w:tr>
      <w:tr w:rsidR="00F9101E" w:rsidRPr="00F30B65" w:rsidTr="00F30B65">
        <w:trPr>
          <w:trHeight w:val="20"/>
        </w:trPr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9101E" w:rsidRPr="00F30B65" w:rsidRDefault="00F30B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F30B65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Основе електротехнике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9101E" w:rsidRPr="00F30B65" w:rsidRDefault="00F30B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F30B65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 xml:space="preserve">Бобан Милошевић ,Момир  </w:t>
            </w:r>
            <w:r w:rsidRPr="00F30B65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Милошевић</w:t>
            </w:r>
          </w:p>
        </w:tc>
        <w:tc>
          <w:tcPr>
            <w:tcW w:w="4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9101E" w:rsidRPr="00F30B65" w:rsidRDefault="00F30B65">
            <w:pPr>
              <w:widowControl w:val="0"/>
              <w:spacing w:after="0" w:line="240" w:lineRule="auto"/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F30B65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Збирка задатака из основа електротехнике за други разред електротехничке  школе, Завод за  уђбенике Београд, 1991</w:t>
            </w:r>
          </w:p>
          <w:p w:rsidR="00F9101E" w:rsidRPr="00F30B65" w:rsidRDefault="00F30B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F30B65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КАТ.БРОЈ 22262</w:t>
            </w:r>
          </w:p>
        </w:tc>
      </w:tr>
      <w:tr w:rsidR="00F9101E" w:rsidRPr="00F30B65" w:rsidTr="00F30B65">
        <w:trPr>
          <w:trHeight w:val="20"/>
        </w:trPr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9101E" w:rsidRPr="00F30B65" w:rsidRDefault="00F30B65">
            <w:pPr>
              <w:widowControl w:val="0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F30B65">
              <w:rPr>
                <w:rFonts w:ascii="Cambria" w:hAnsi="Cambria" w:cs="Cambria"/>
                <w:bCs/>
                <w:color w:val="081735"/>
                <w:sz w:val="18"/>
                <w:szCs w:val="18"/>
              </w:rPr>
              <w:t>ЕЛЕКТРОНИКА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9101E" w:rsidRPr="00F30B65" w:rsidRDefault="00F30B65">
            <w:pPr>
              <w:widowControl w:val="0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F30B65">
              <w:rPr>
                <w:rFonts w:ascii="Cambria" w:hAnsi="Cambria" w:cs="Cambria"/>
                <w:bCs/>
                <w:color w:val="081735"/>
                <w:sz w:val="18"/>
                <w:szCs w:val="18"/>
              </w:rPr>
              <w:t>АЛЕКСАНДРА РИСТИЋ</w:t>
            </w:r>
          </w:p>
        </w:tc>
        <w:tc>
          <w:tcPr>
            <w:tcW w:w="4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9101E" w:rsidRPr="00F30B65" w:rsidRDefault="00F30B65">
            <w:pPr>
              <w:widowControl w:val="0"/>
              <w:rPr>
                <w:rFonts w:ascii="Cambria" w:hAnsi="Cambria" w:cs="Cambria"/>
                <w:bCs/>
                <w:color w:val="081735"/>
                <w:sz w:val="18"/>
                <w:szCs w:val="18"/>
              </w:rPr>
            </w:pPr>
            <w:r w:rsidRPr="00F30B65">
              <w:rPr>
                <w:rFonts w:ascii="Cambria" w:hAnsi="Cambria" w:cs="Cambria"/>
                <w:bCs/>
                <w:color w:val="081735"/>
                <w:sz w:val="18"/>
                <w:szCs w:val="18"/>
              </w:rPr>
              <w:t>ЕЛЕКТРОНИКА 1 ЗА ДРУГИ РАЗРЕД ЕЛЕКТРОТЕХНИЧКЕ ШКОЛЕ, ЗАВОД ЗА УЏБЕНИКЕ, БЕОГРАД, 2017</w:t>
            </w:r>
          </w:p>
          <w:p w:rsidR="00F9101E" w:rsidRPr="00F30B65" w:rsidRDefault="00F30B65">
            <w:pPr>
              <w:widowControl w:val="0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F30B65">
              <w:rPr>
                <w:rFonts w:ascii="Cambria" w:hAnsi="Cambria" w:cs="Cambria"/>
                <w:bCs/>
                <w:color w:val="081735"/>
                <w:sz w:val="18"/>
                <w:szCs w:val="18"/>
              </w:rPr>
              <w:t xml:space="preserve"> КАТ.БРОЈ 22261</w:t>
            </w:r>
          </w:p>
        </w:tc>
        <w:bookmarkStart w:id="0" w:name="_GoBack"/>
        <w:bookmarkEnd w:id="0"/>
      </w:tr>
    </w:tbl>
    <w:p w:rsidR="00F9101E" w:rsidRPr="00F30B65" w:rsidRDefault="00F9101E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F9101E" w:rsidRPr="00F30B65">
      <w:pgSz w:w="15840" w:h="12240" w:orient="landscape"/>
      <w:pgMar w:top="720" w:right="1440" w:bottom="36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1E"/>
    <w:rsid w:val="00F30B65"/>
    <w:rsid w:val="00F9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r-Latn-R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r-Latn-R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za programiranje</dc:creator>
  <dc:description/>
  <cp:lastModifiedBy>Windows korisnik</cp:lastModifiedBy>
  <cp:revision>5</cp:revision>
  <dcterms:created xsi:type="dcterms:W3CDTF">2022-03-02T14:52:00Z</dcterms:created>
  <dcterms:modified xsi:type="dcterms:W3CDTF">2023-07-10T09:24:00Z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0C912606DAB34DE99C8E738022B6A002</vt:lpwstr>
  </property>
  <property fmtid="{D5CDD505-2E9C-101B-9397-08002B2CF9AE}" pid="3" name="KSOProductBuildVer">
    <vt:lpwstr>2057-11.2.0.11537</vt:lpwstr>
  </property>
</Properties>
</file>